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C9E" w:rsidRPr="00206C9E" w:rsidRDefault="00206C9E" w:rsidP="003162E3">
      <w:pPr>
        <w:pStyle w:val="NoSpacing"/>
        <w:jc w:val="right"/>
        <w:rPr>
          <w:rFonts w:cstheme="minorHAnsi"/>
          <w:b/>
          <w:bCs/>
          <w:sz w:val="28"/>
          <w:szCs w:val="28"/>
          <w:u w:val="single"/>
        </w:rPr>
      </w:pPr>
      <w:r w:rsidRPr="00206C9E">
        <w:rPr>
          <w:rFonts w:cstheme="minorHAnsi"/>
          <w:b/>
          <w:bCs/>
          <w:sz w:val="28"/>
          <w:szCs w:val="28"/>
          <w:u w:val="single"/>
        </w:rPr>
        <w:t>Annexure- 2</w:t>
      </w:r>
    </w:p>
    <w:p w:rsidR="005429D3" w:rsidRPr="005429D3" w:rsidRDefault="005429D3" w:rsidP="005429D3">
      <w:pPr>
        <w:pStyle w:val="NoSpacing"/>
        <w:jc w:val="center"/>
        <w:rPr>
          <w:rFonts w:cstheme="minorHAnsi"/>
          <w:b/>
          <w:bCs/>
          <w:sz w:val="28"/>
          <w:szCs w:val="28"/>
        </w:rPr>
      </w:pPr>
      <w:r w:rsidRPr="005429D3">
        <w:rPr>
          <w:rFonts w:cstheme="minorHAnsi"/>
          <w:b/>
          <w:bCs/>
          <w:sz w:val="28"/>
          <w:szCs w:val="28"/>
        </w:rPr>
        <w:t>Nehru Yuva Kendra Sangathan</w:t>
      </w:r>
    </w:p>
    <w:p w:rsidR="005429D3" w:rsidRPr="005429D3" w:rsidRDefault="005429D3" w:rsidP="005429D3">
      <w:pPr>
        <w:pStyle w:val="NoSpacing"/>
        <w:jc w:val="center"/>
        <w:rPr>
          <w:rFonts w:cstheme="minorHAnsi"/>
          <w:b/>
          <w:bCs/>
          <w:sz w:val="28"/>
          <w:szCs w:val="28"/>
        </w:rPr>
      </w:pPr>
      <w:r w:rsidRPr="005429D3">
        <w:rPr>
          <w:rFonts w:cstheme="minorHAnsi"/>
          <w:b/>
          <w:bCs/>
          <w:sz w:val="28"/>
          <w:szCs w:val="28"/>
        </w:rPr>
        <w:t>Department of Youth Affairs</w:t>
      </w:r>
    </w:p>
    <w:p w:rsidR="005429D3" w:rsidRPr="005429D3" w:rsidRDefault="005429D3" w:rsidP="005429D3">
      <w:pPr>
        <w:spacing w:after="0" w:line="240" w:lineRule="auto"/>
        <w:jc w:val="center"/>
        <w:rPr>
          <w:rFonts w:cstheme="minorHAnsi"/>
          <w:b/>
          <w:sz w:val="10"/>
          <w:szCs w:val="28"/>
        </w:rPr>
      </w:pPr>
    </w:p>
    <w:p w:rsidR="005429D3" w:rsidRPr="005429D3" w:rsidRDefault="005429D3" w:rsidP="005429D3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5429D3">
        <w:rPr>
          <w:rFonts w:cstheme="minorHAnsi"/>
          <w:b/>
          <w:bCs/>
          <w:sz w:val="28"/>
          <w:szCs w:val="28"/>
        </w:rPr>
        <w:t>Programs</w:t>
      </w:r>
      <w:r w:rsidR="00206C9E" w:rsidRPr="005429D3">
        <w:rPr>
          <w:rFonts w:cstheme="minorHAnsi"/>
          <w:b/>
          <w:bCs/>
          <w:sz w:val="28"/>
          <w:szCs w:val="28"/>
        </w:rPr>
        <w:t>, Activities</w:t>
      </w:r>
      <w:r w:rsidR="000B760E">
        <w:rPr>
          <w:rFonts w:cstheme="minorHAnsi"/>
          <w:b/>
          <w:bCs/>
          <w:sz w:val="28"/>
          <w:szCs w:val="28"/>
        </w:rPr>
        <w:t xml:space="preserve">, Numbers and Timeline of </w:t>
      </w:r>
      <w:r w:rsidRPr="005429D3">
        <w:rPr>
          <w:rFonts w:cstheme="minorHAnsi"/>
          <w:b/>
          <w:bCs/>
          <w:sz w:val="28"/>
          <w:szCs w:val="28"/>
        </w:rPr>
        <w:t xml:space="preserve">the </w:t>
      </w:r>
    </w:p>
    <w:p w:rsidR="005429D3" w:rsidRPr="005429D3" w:rsidRDefault="005429D3" w:rsidP="005429D3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5429D3">
        <w:rPr>
          <w:rFonts w:cstheme="minorHAnsi"/>
          <w:b/>
          <w:bCs/>
          <w:sz w:val="28"/>
          <w:szCs w:val="28"/>
        </w:rPr>
        <w:t>Project “Youth Participation “Catch The Rain, where it falls</w:t>
      </w:r>
      <w:r w:rsidRPr="005429D3">
        <w:rPr>
          <w:rFonts w:cstheme="minorHAnsi"/>
          <w:b/>
          <w:bCs/>
          <w:i/>
          <w:iCs/>
          <w:sz w:val="28"/>
          <w:szCs w:val="28"/>
        </w:rPr>
        <w:t>, when it falls</w:t>
      </w:r>
      <w:r w:rsidRPr="005429D3">
        <w:rPr>
          <w:rFonts w:cstheme="minorHAnsi"/>
          <w:b/>
          <w:bCs/>
          <w:sz w:val="28"/>
          <w:szCs w:val="28"/>
        </w:rPr>
        <w:t>” for Water Conservation</w:t>
      </w:r>
    </w:p>
    <w:p w:rsidR="004C1063" w:rsidRDefault="005429D3" w:rsidP="005429D3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5429D3">
        <w:rPr>
          <w:rFonts w:cstheme="minorHAnsi"/>
          <w:b/>
          <w:bCs/>
          <w:sz w:val="28"/>
          <w:szCs w:val="28"/>
        </w:rPr>
        <w:t>with support of National Water Mission, Ministry of Jal Shakti, Gov</w:t>
      </w:r>
      <w:r w:rsidR="003344D8">
        <w:rPr>
          <w:rFonts w:cstheme="minorHAnsi"/>
          <w:b/>
          <w:bCs/>
          <w:sz w:val="28"/>
          <w:szCs w:val="28"/>
        </w:rPr>
        <w:t>t</w:t>
      </w:r>
      <w:r w:rsidRPr="005429D3">
        <w:rPr>
          <w:rFonts w:cstheme="minorHAnsi"/>
          <w:b/>
          <w:bCs/>
          <w:sz w:val="28"/>
          <w:szCs w:val="28"/>
        </w:rPr>
        <w:t xml:space="preserve">. of India </w:t>
      </w:r>
    </w:p>
    <w:p w:rsidR="005429D3" w:rsidRPr="00E74D1A" w:rsidRDefault="005429D3" w:rsidP="005429D3">
      <w:pPr>
        <w:spacing w:after="0" w:line="240" w:lineRule="auto"/>
        <w:jc w:val="center"/>
        <w:rPr>
          <w:rFonts w:cstheme="minorHAnsi"/>
          <w:b/>
          <w:bCs/>
          <w:sz w:val="16"/>
          <w:szCs w:val="28"/>
        </w:rPr>
      </w:pPr>
    </w:p>
    <w:tbl>
      <w:tblPr>
        <w:tblStyle w:val="LightList-Accent6"/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1481"/>
        <w:gridCol w:w="3855"/>
        <w:gridCol w:w="2002"/>
        <w:gridCol w:w="1507"/>
        <w:gridCol w:w="1449"/>
        <w:gridCol w:w="1665"/>
        <w:gridCol w:w="1101"/>
        <w:gridCol w:w="8"/>
      </w:tblGrid>
      <w:tr w:rsidR="006C1092" w:rsidTr="003162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8027DA" w:rsidRPr="0084448D" w:rsidRDefault="0084448D" w:rsidP="004C10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8027DA" w:rsidRPr="0084448D">
              <w:rPr>
                <w:sz w:val="28"/>
                <w:szCs w:val="28"/>
              </w:rPr>
              <w:t>.No</w:t>
            </w:r>
          </w:p>
        </w:tc>
        <w:tc>
          <w:tcPr>
            <w:tcW w:w="536" w:type="pct"/>
          </w:tcPr>
          <w:p w:rsidR="008027DA" w:rsidRPr="0084448D" w:rsidRDefault="008027DA" w:rsidP="004F54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84448D">
              <w:rPr>
                <w:sz w:val="28"/>
                <w:szCs w:val="28"/>
              </w:rPr>
              <w:t>Program</w:t>
            </w:r>
          </w:p>
        </w:tc>
        <w:tc>
          <w:tcPr>
            <w:tcW w:w="1394" w:type="pct"/>
          </w:tcPr>
          <w:p w:rsidR="008027DA" w:rsidRPr="0084448D" w:rsidRDefault="008027DA" w:rsidP="004C10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84448D">
              <w:rPr>
                <w:sz w:val="28"/>
                <w:szCs w:val="28"/>
              </w:rPr>
              <w:t xml:space="preserve">Activities </w:t>
            </w:r>
          </w:p>
        </w:tc>
        <w:tc>
          <w:tcPr>
            <w:tcW w:w="724" w:type="pct"/>
          </w:tcPr>
          <w:p w:rsidR="008027DA" w:rsidRPr="0084448D" w:rsidRDefault="008027DA" w:rsidP="004C10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84448D">
              <w:rPr>
                <w:sz w:val="28"/>
                <w:szCs w:val="28"/>
              </w:rPr>
              <w:t>No. of Activities</w:t>
            </w:r>
          </w:p>
        </w:tc>
        <w:tc>
          <w:tcPr>
            <w:tcW w:w="2071" w:type="pct"/>
            <w:gridSpan w:val="5"/>
          </w:tcPr>
          <w:p w:rsidR="0084448D" w:rsidRPr="0084448D" w:rsidRDefault="00930C8D" w:rsidP="00E74D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84448D">
              <w:rPr>
                <w:sz w:val="28"/>
                <w:szCs w:val="28"/>
              </w:rPr>
              <w:t xml:space="preserve">Month </w:t>
            </w:r>
          </w:p>
        </w:tc>
      </w:tr>
      <w:tr w:rsidR="005E78CD" w:rsidTr="003162E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3" w:type="pct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  <w:shd w:val="clear" w:color="auto" w:fill="548DD4" w:themeFill="text2" w:themeFillTint="99"/>
          </w:tcPr>
          <w:p w:rsidR="002E6F23" w:rsidRDefault="002E6F23" w:rsidP="004C1063">
            <w:pPr>
              <w:jc w:val="center"/>
            </w:pPr>
          </w:p>
          <w:p w:rsidR="002E6F23" w:rsidRDefault="002E6F23" w:rsidP="004C1063">
            <w:pPr>
              <w:jc w:val="center"/>
            </w:pPr>
          </w:p>
        </w:tc>
        <w:tc>
          <w:tcPr>
            <w:tcW w:w="536" w:type="pct"/>
            <w:shd w:val="clear" w:color="auto" w:fill="548DD4" w:themeFill="text2" w:themeFillTint="99"/>
          </w:tcPr>
          <w:p w:rsidR="002E6F23" w:rsidRDefault="002E6F23" w:rsidP="004C10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4" w:type="pct"/>
            <w:shd w:val="clear" w:color="auto" w:fill="548DD4" w:themeFill="text2" w:themeFillTint="99"/>
          </w:tcPr>
          <w:p w:rsidR="002E6F23" w:rsidRDefault="002E6F23" w:rsidP="004C10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4" w:type="pct"/>
            <w:shd w:val="clear" w:color="auto" w:fill="548DD4" w:themeFill="text2" w:themeFillTint="99"/>
          </w:tcPr>
          <w:p w:rsidR="002E6F23" w:rsidRDefault="002E6F23" w:rsidP="004C10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5" w:type="pct"/>
            <w:shd w:val="clear" w:color="auto" w:fill="548DD4" w:themeFill="text2" w:themeFillTint="99"/>
          </w:tcPr>
          <w:p w:rsidR="002E6F23" w:rsidRDefault="002E6F23" w:rsidP="002E6F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December 2020 </w:t>
            </w:r>
          </w:p>
        </w:tc>
        <w:tc>
          <w:tcPr>
            <w:tcW w:w="524" w:type="pct"/>
            <w:shd w:val="clear" w:color="auto" w:fill="548DD4" w:themeFill="text2" w:themeFillTint="99"/>
          </w:tcPr>
          <w:p w:rsidR="002E6F23" w:rsidRDefault="002E6F23" w:rsidP="00AA10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January  2021</w:t>
            </w:r>
          </w:p>
        </w:tc>
        <w:tc>
          <w:tcPr>
            <w:tcW w:w="602" w:type="pct"/>
            <w:shd w:val="clear" w:color="auto" w:fill="548DD4" w:themeFill="text2" w:themeFillTint="99"/>
          </w:tcPr>
          <w:p w:rsidR="002E6F23" w:rsidRDefault="002E6F23" w:rsidP="00C524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February  2021</w:t>
            </w:r>
          </w:p>
        </w:tc>
        <w:tc>
          <w:tcPr>
            <w:tcW w:w="398" w:type="pct"/>
            <w:shd w:val="clear" w:color="auto" w:fill="548DD4" w:themeFill="text2" w:themeFillTint="99"/>
          </w:tcPr>
          <w:p w:rsidR="002E6F23" w:rsidRDefault="002E6F23" w:rsidP="00C524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March </w:t>
            </w:r>
          </w:p>
          <w:p w:rsidR="002E6F23" w:rsidRDefault="002E6F23" w:rsidP="00C5241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2020</w:t>
            </w:r>
          </w:p>
        </w:tc>
      </w:tr>
      <w:tr w:rsidR="003162E3" w:rsidTr="00EF681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3162E3" w:rsidRDefault="003162E3" w:rsidP="004C1063">
            <w:pPr>
              <w:jc w:val="center"/>
            </w:pPr>
            <w:r>
              <w:t>1.</w:t>
            </w:r>
          </w:p>
        </w:tc>
        <w:tc>
          <w:tcPr>
            <w:tcW w:w="536" w:type="pct"/>
          </w:tcPr>
          <w:p w:rsidR="003162E3" w:rsidRPr="00AA646C" w:rsidRDefault="003162E3" w:rsidP="006B2C1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A646C">
              <w:rPr>
                <w:b/>
                <w:bCs/>
              </w:rPr>
              <w:t xml:space="preserve">Sensitization of NYKS Officials </w:t>
            </w:r>
          </w:p>
        </w:tc>
        <w:tc>
          <w:tcPr>
            <w:tcW w:w="1394" w:type="pct"/>
          </w:tcPr>
          <w:p w:rsidR="003162E3" w:rsidRDefault="003162E3" w:rsidP="00E74D1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Orientation and sensitization of NYKS State Directors, Dy. Directors and District Youth Officers</w:t>
            </w:r>
          </w:p>
        </w:tc>
        <w:tc>
          <w:tcPr>
            <w:tcW w:w="724" w:type="pct"/>
          </w:tcPr>
          <w:p w:rsidR="003162E3" w:rsidRDefault="003162E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01</w:t>
            </w:r>
          </w:p>
        </w:tc>
        <w:tc>
          <w:tcPr>
            <w:tcW w:w="545" w:type="pct"/>
            <w:shd w:val="clear" w:color="auto" w:fill="FFFF00"/>
            <w:vAlign w:val="center"/>
          </w:tcPr>
          <w:p w:rsidR="003162E3" w:rsidRPr="00FD5A0A" w:rsidRDefault="003162E3" w:rsidP="005E78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FD5A0A">
              <w:rPr>
                <w:b/>
                <w:bCs/>
              </w:rPr>
              <w:t>16</w:t>
            </w:r>
            <w:r w:rsidRPr="00FD5A0A">
              <w:rPr>
                <w:b/>
                <w:bCs/>
                <w:vertAlign w:val="superscript"/>
              </w:rPr>
              <w:t>th</w:t>
            </w:r>
            <w:r w:rsidRPr="00FD5A0A">
              <w:rPr>
                <w:b/>
                <w:bCs/>
              </w:rPr>
              <w:t xml:space="preserve"> December, 2020</w:t>
            </w:r>
          </w:p>
        </w:tc>
        <w:tc>
          <w:tcPr>
            <w:tcW w:w="524" w:type="pct"/>
            <w:shd w:val="clear" w:color="auto" w:fill="FFFF00"/>
            <w:vAlign w:val="center"/>
          </w:tcPr>
          <w:p w:rsidR="003162E3" w:rsidRDefault="003162E3" w:rsidP="005E78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pct"/>
          </w:tcPr>
          <w:p w:rsidR="003162E3" w:rsidRDefault="003162E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:rsidR="003162E3" w:rsidRDefault="003162E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162E3" w:rsidTr="00EF6818">
        <w:trPr>
          <w:gridAfter w:val="1"/>
          <w:wAfter w:w="3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3162E3" w:rsidRDefault="003162E3" w:rsidP="004C1063">
            <w:pPr>
              <w:jc w:val="center"/>
            </w:pPr>
            <w:r>
              <w:t>2.</w:t>
            </w:r>
          </w:p>
        </w:tc>
        <w:tc>
          <w:tcPr>
            <w:tcW w:w="536" w:type="pct"/>
          </w:tcPr>
          <w:p w:rsidR="003162E3" w:rsidRPr="00AA646C" w:rsidRDefault="003162E3" w:rsidP="006B2C1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A646C">
              <w:rPr>
                <w:b/>
                <w:bCs/>
              </w:rPr>
              <w:t xml:space="preserve">National Level Launching </w:t>
            </w:r>
          </w:p>
        </w:tc>
        <w:tc>
          <w:tcPr>
            <w:tcW w:w="1394" w:type="pct"/>
          </w:tcPr>
          <w:p w:rsidR="003162E3" w:rsidRDefault="003162E3" w:rsidP="00E72C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Address by Hon’ble Sh.  Gajendra Singh Sekhawat, Minister of Jal Shakti Mantralya, Key Note Address by Sh. Kiren Rijiju, Hon’ble Minister of State(i/c), Ministry of Youth Affairs and Sports and Sh. Ratan Lal Kataria, Hon’ble Minister of State, Jal Shakti Mantralya and other dignitaries. </w:t>
            </w:r>
          </w:p>
        </w:tc>
        <w:tc>
          <w:tcPr>
            <w:tcW w:w="724" w:type="pct"/>
          </w:tcPr>
          <w:p w:rsidR="003162E3" w:rsidRDefault="003162E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01</w:t>
            </w:r>
          </w:p>
        </w:tc>
        <w:tc>
          <w:tcPr>
            <w:tcW w:w="545" w:type="pct"/>
            <w:shd w:val="clear" w:color="auto" w:fill="E5B8B7" w:themeFill="accent2" w:themeFillTint="66"/>
            <w:vAlign w:val="center"/>
          </w:tcPr>
          <w:p w:rsidR="003162E3" w:rsidRPr="00FD5A0A" w:rsidRDefault="003162E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FD5A0A">
              <w:rPr>
                <w:b/>
                <w:bCs/>
              </w:rPr>
              <w:t>21</w:t>
            </w:r>
            <w:r w:rsidRPr="00FD5A0A">
              <w:rPr>
                <w:b/>
                <w:bCs/>
                <w:vertAlign w:val="superscript"/>
              </w:rPr>
              <w:t>st</w:t>
            </w:r>
            <w:r w:rsidRPr="00FD5A0A">
              <w:rPr>
                <w:b/>
                <w:bCs/>
              </w:rPr>
              <w:t xml:space="preserve"> December, 2020</w:t>
            </w:r>
          </w:p>
        </w:tc>
        <w:tc>
          <w:tcPr>
            <w:tcW w:w="524" w:type="pct"/>
            <w:shd w:val="clear" w:color="auto" w:fill="E5B8B7" w:themeFill="accent2" w:themeFillTint="66"/>
            <w:vAlign w:val="center"/>
          </w:tcPr>
          <w:p w:rsidR="003162E3" w:rsidRDefault="003162E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pct"/>
          </w:tcPr>
          <w:p w:rsidR="003162E3" w:rsidRDefault="003162E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:rsidR="003162E3" w:rsidRDefault="003162E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162E3" w:rsidTr="00FD5A0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3162E3" w:rsidRDefault="003162E3" w:rsidP="004C1063">
            <w:pPr>
              <w:jc w:val="center"/>
            </w:pPr>
            <w:r>
              <w:t>3.</w:t>
            </w:r>
          </w:p>
        </w:tc>
        <w:tc>
          <w:tcPr>
            <w:tcW w:w="536" w:type="pct"/>
          </w:tcPr>
          <w:p w:rsidR="003162E3" w:rsidRPr="00AA646C" w:rsidRDefault="003162E3" w:rsidP="006B2C1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A646C">
              <w:rPr>
                <w:b/>
                <w:bCs/>
              </w:rPr>
              <w:t>District Level Launching</w:t>
            </w:r>
          </w:p>
        </w:tc>
        <w:tc>
          <w:tcPr>
            <w:tcW w:w="1394" w:type="pct"/>
          </w:tcPr>
          <w:p w:rsidR="003162E3" w:rsidRDefault="003162E3" w:rsidP="00541E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By involving D.M./D.C./Collector and Public Representatives</w:t>
            </w:r>
          </w:p>
        </w:tc>
        <w:tc>
          <w:tcPr>
            <w:tcW w:w="724" w:type="pct"/>
          </w:tcPr>
          <w:p w:rsidR="003162E3" w:rsidRDefault="003162E3" w:rsidP="00561C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97431">
              <w:rPr>
                <w:b/>
                <w:bCs/>
              </w:rPr>
              <w:t>623 Programs</w:t>
            </w:r>
            <w:r>
              <w:rPr>
                <w:b/>
                <w:bCs/>
              </w:rPr>
              <w:t xml:space="preserve"> </w:t>
            </w:r>
            <w:r>
              <w:t>(One in each District)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3162E3" w:rsidRDefault="003162E3" w:rsidP="005E78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4" w:type="pct"/>
            <w:shd w:val="clear" w:color="auto" w:fill="CCC0D9" w:themeFill="accent4" w:themeFillTint="66"/>
            <w:vAlign w:val="center"/>
          </w:tcPr>
          <w:p w:rsidR="003162E3" w:rsidRDefault="003162E3" w:rsidP="005E78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97431">
              <w:rPr>
                <w:b/>
                <w:bCs/>
              </w:rPr>
              <w:t>623</w:t>
            </w:r>
            <w:r>
              <w:rPr>
                <w:b/>
                <w:bCs/>
              </w:rPr>
              <w:t xml:space="preserve"> Programs</w:t>
            </w:r>
          </w:p>
        </w:tc>
        <w:tc>
          <w:tcPr>
            <w:tcW w:w="602" w:type="pct"/>
          </w:tcPr>
          <w:p w:rsidR="003162E3" w:rsidRDefault="003162E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bookmarkStart w:id="0" w:name="_GoBack"/>
            <w:bookmarkEnd w:id="0"/>
          </w:p>
        </w:tc>
        <w:tc>
          <w:tcPr>
            <w:tcW w:w="398" w:type="pct"/>
          </w:tcPr>
          <w:p w:rsidR="003162E3" w:rsidRDefault="003162E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E78CD" w:rsidTr="003162E3">
        <w:trPr>
          <w:gridAfter w:val="1"/>
          <w:wAfter w:w="3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2E6F23" w:rsidRDefault="002E6F23" w:rsidP="004C1063">
            <w:pPr>
              <w:jc w:val="center"/>
            </w:pPr>
            <w:r>
              <w:t>4.</w:t>
            </w:r>
          </w:p>
        </w:tc>
        <w:tc>
          <w:tcPr>
            <w:tcW w:w="536" w:type="pct"/>
          </w:tcPr>
          <w:p w:rsidR="002E6F23" w:rsidRPr="00AA646C" w:rsidRDefault="002E6F23" w:rsidP="006B2C1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A646C">
              <w:rPr>
                <w:b/>
                <w:bCs/>
              </w:rPr>
              <w:t>Oath on Water Conservation</w:t>
            </w:r>
          </w:p>
        </w:tc>
        <w:tc>
          <w:tcPr>
            <w:tcW w:w="1394" w:type="pct"/>
          </w:tcPr>
          <w:p w:rsidR="002E6F23" w:rsidRDefault="002E6F23" w:rsidP="00AB29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By District Youth Officer along with Youth Volunteers </w:t>
            </w:r>
          </w:p>
        </w:tc>
        <w:tc>
          <w:tcPr>
            <w:tcW w:w="724" w:type="pct"/>
          </w:tcPr>
          <w:p w:rsidR="002E6F23" w:rsidRDefault="002E6F23" w:rsidP="003B3D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97431">
              <w:rPr>
                <w:b/>
                <w:bCs/>
              </w:rPr>
              <w:t>31,150</w:t>
            </w:r>
            <w:r>
              <w:t xml:space="preserve"> Oath Taking</w:t>
            </w:r>
          </w:p>
          <w:p w:rsidR="002E6F23" w:rsidRDefault="002E6F23" w:rsidP="00561C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(one program each in 50 villages of all 623 Districts)</w:t>
            </w:r>
          </w:p>
          <w:p w:rsidR="002E6F23" w:rsidRDefault="002E6F23" w:rsidP="00561C6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5" w:type="pct"/>
          </w:tcPr>
          <w:p w:rsidR="002E6F23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4" w:type="pct"/>
          </w:tcPr>
          <w:p w:rsidR="002E6F23" w:rsidRDefault="00F73E3F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97431">
              <w:rPr>
                <w:b/>
                <w:bCs/>
              </w:rPr>
              <w:t>31,150</w:t>
            </w:r>
            <w:r>
              <w:t xml:space="preserve"> </w:t>
            </w:r>
            <w:r>
              <w:rPr>
                <w:b/>
              </w:rPr>
              <w:t>Programs</w:t>
            </w:r>
          </w:p>
        </w:tc>
        <w:tc>
          <w:tcPr>
            <w:tcW w:w="602" w:type="pct"/>
          </w:tcPr>
          <w:p w:rsidR="002E6F23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:rsidR="002E6F23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78CD" w:rsidTr="003162E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2E6F23" w:rsidRDefault="002E6F23" w:rsidP="004C1063">
            <w:pPr>
              <w:jc w:val="center"/>
            </w:pPr>
            <w:r>
              <w:t>5.</w:t>
            </w:r>
          </w:p>
        </w:tc>
        <w:tc>
          <w:tcPr>
            <w:tcW w:w="536" w:type="pct"/>
          </w:tcPr>
          <w:p w:rsidR="002E6F23" w:rsidRPr="00AA646C" w:rsidRDefault="002E6F23" w:rsidP="008444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A646C">
              <w:rPr>
                <w:b/>
                <w:bCs/>
              </w:rPr>
              <w:t xml:space="preserve">Orientation and Motivation of Youth Leaders and Volunteers </w:t>
            </w:r>
          </w:p>
        </w:tc>
        <w:tc>
          <w:tcPr>
            <w:tcW w:w="1394" w:type="pct"/>
          </w:tcPr>
          <w:p w:rsidR="002E6F23" w:rsidRDefault="002E6F23" w:rsidP="00A170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Orientation and Motivation of Youth Leaders and Volunteers and establishing linkages</w:t>
            </w:r>
          </w:p>
        </w:tc>
        <w:tc>
          <w:tcPr>
            <w:tcW w:w="724" w:type="pct"/>
          </w:tcPr>
          <w:p w:rsidR="002E6F23" w:rsidRDefault="002E6F23" w:rsidP="00561C6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97431">
              <w:rPr>
                <w:b/>
                <w:bCs/>
              </w:rPr>
              <w:t>3,115</w:t>
            </w:r>
            <w:r>
              <w:t xml:space="preserve"> Programs (5 Activities per District x 623 Districts)</w:t>
            </w:r>
          </w:p>
        </w:tc>
        <w:tc>
          <w:tcPr>
            <w:tcW w:w="545" w:type="pct"/>
          </w:tcPr>
          <w:p w:rsidR="002E6F23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4" w:type="pct"/>
          </w:tcPr>
          <w:p w:rsidR="002E6F23" w:rsidRDefault="00F73E3F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97431">
              <w:rPr>
                <w:b/>
                <w:bCs/>
              </w:rPr>
              <w:t>3,115</w:t>
            </w:r>
            <w:r>
              <w:rPr>
                <w:b/>
                <w:bCs/>
              </w:rPr>
              <w:t xml:space="preserve"> Webinars</w:t>
            </w:r>
          </w:p>
        </w:tc>
        <w:tc>
          <w:tcPr>
            <w:tcW w:w="602" w:type="pct"/>
          </w:tcPr>
          <w:p w:rsidR="002E6F23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8" w:type="pct"/>
          </w:tcPr>
          <w:p w:rsidR="002E6F23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E78CD" w:rsidTr="003162E3">
        <w:trPr>
          <w:gridAfter w:val="1"/>
          <w:wAfter w:w="3" w:type="pct"/>
          <w:trHeight w:val="1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2E6F23" w:rsidRDefault="002E6F23" w:rsidP="004C1063">
            <w:pPr>
              <w:jc w:val="center"/>
            </w:pPr>
            <w:r>
              <w:lastRenderedPageBreak/>
              <w:t>6.</w:t>
            </w:r>
          </w:p>
        </w:tc>
        <w:tc>
          <w:tcPr>
            <w:tcW w:w="536" w:type="pct"/>
          </w:tcPr>
          <w:p w:rsidR="002E6F23" w:rsidRPr="00D75D29" w:rsidRDefault="002E6F23" w:rsidP="00CB14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D75D29">
              <w:rPr>
                <w:b/>
                <w:bCs/>
              </w:rPr>
              <w:t>Advocacy and Environment Building</w:t>
            </w:r>
            <w:r>
              <w:rPr>
                <w:b/>
                <w:bCs/>
              </w:rPr>
              <w:t xml:space="preserve"> for participation and support for Water Conservation </w:t>
            </w:r>
          </w:p>
        </w:tc>
        <w:tc>
          <w:tcPr>
            <w:tcW w:w="1394" w:type="pct"/>
          </w:tcPr>
          <w:p w:rsidR="002E6F23" w:rsidRDefault="002E6F23" w:rsidP="009806A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PRIs, Opinion Leaders, Village Spokespersons and Volunteers, E-Posters, Banners and other publicity materials, Wall writing, on prominent places, e-slogans coverage in Print Media as well as Electronic Media and use of social media,</w:t>
            </w:r>
            <w:r w:rsidRPr="003D3561">
              <w:rPr>
                <w:bCs/>
              </w:rPr>
              <w:t xml:space="preserve"> Promotion of </w:t>
            </w:r>
            <w:r w:rsidRPr="006E4F4D">
              <w:rPr>
                <w:b/>
              </w:rPr>
              <w:t>Tagline “Catch the Rain, where it Falls, when it falls”</w:t>
            </w:r>
          </w:p>
        </w:tc>
        <w:tc>
          <w:tcPr>
            <w:tcW w:w="724" w:type="pct"/>
          </w:tcPr>
          <w:p w:rsidR="002E6F23" w:rsidRPr="00CC57B0" w:rsidRDefault="002E6F23" w:rsidP="00CC57B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62,300</w:t>
            </w:r>
            <w:r w:rsidRPr="00CC57B0">
              <w:rPr>
                <w:b/>
                <w:bCs/>
              </w:rPr>
              <w:t xml:space="preserve"> Programs</w:t>
            </w:r>
          </w:p>
          <w:p w:rsidR="002E6F23" w:rsidRDefault="005E78CD" w:rsidP="00CB14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</w:t>
            </w:r>
            <w:r w:rsidR="002E6F23">
              <w:t>2 Programs in each village x 50 villages x 623 Districts)</w:t>
            </w:r>
          </w:p>
        </w:tc>
        <w:tc>
          <w:tcPr>
            <w:tcW w:w="545" w:type="pct"/>
          </w:tcPr>
          <w:p w:rsidR="002E6F23" w:rsidRPr="00D023C1" w:rsidRDefault="002E6F23" w:rsidP="009507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524" w:type="pct"/>
            <w:shd w:val="clear" w:color="auto" w:fill="FFC000"/>
          </w:tcPr>
          <w:p w:rsidR="002E6F23" w:rsidRPr="00D023C1" w:rsidRDefault="00F73E3F" w:rsidP="009507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20,766</w:t>
            </w:r>
            <w:r>
              <w:rPr>
                <w:b/>
              </w:rPr>
              <w:t xml:space="preserve"> Programs</w:t>
            </w:r>
          </w:p>
        </w:tc>
        <w:tc>
          <w:tcPr>
            <w:tcW w:w="602" w:type="pct"/>
            <w:shd w:val="clear" w:color="auto" w:fill="FFC000"/>
          </w:tcPr>
          <w:p w:rsidR="002E6F23" w:rsidRDefault="002E6F23" w:rsidP="009507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20,768</w:t>
            </w:r>
          </w:p>
          <w:p w:rsidR="002E6F23" w:rsidRPr="00D023C1" w:rsidRDefault="002E6F23" w:rsidP="009507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</w:rPr>
              <w:t>Programs</w:t>
            </w:r>
          </w:p>
        </w:tc>
        <w:tc>
          <w:tcPr>
            <w:tcW w:w="398" w:type="pct"/>
            <w:shd w:val="clear" w:color="auto" w:fill="FFC000"/>
          </w:tcPr>
          <w:p w:rsidR="002E6F23" w:rsidRDefault="002E6F23" w:rsidP="009507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20,766</w:t>
            </w:r>
          </w:p>
          <w:p w:rsidR="002E6F23" w:rsidRDefault="002E6F23" w:rsidP="009507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Programs</w:t>
            </w:r>
          </w:p>
        </w:tc>
      </w:tr>
      <w:tr w:rsidR="005E78CD" w:rsidTr="003162E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2E6F23" w:rsidRDefault="002E6F23" w:rsidP="004C1063">
            <w:pPr>
              <w:jc w:val="center"/>
            </w:pPr>
            <w:r>
              <w:t>7.</w:t>
            </w:r>
          </w:p>
        </w:tc>
        <w:tc>
          <w:tcPr>
            <w:tcW w:w="536" w:type="pct"/>
          </w:tcPr>
          <w:p w:rsidR="002E6F23" w:rsidRPr="00D75D29" w:rsidRDefault="002E6F23" w:rsidP="005F31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75D29">
              <w:rPr>
                <w:b/>
                <w:bCs/>
              </w:rPr>
              <w:t xml:space="preserve">Awareness and Education </w:t>
            </w:r>
          </w:p>
        </w:tc>
        <w:tc>
          <w:tcPr>
            <w:tcW w:w="1394" w:type="pct"/>
          </w:tcPr>
          <w:p w:rsidR="002E6F23" w:rsidRDefault="002E6F23" w:rsidP="00EA69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Awareness Campaigns, Prabhat Pheris, and Nukkad Nataks</w:t>
            </w:r>
          </w:p>
        </w:tc>
        <w:tc>
          <w:tcPr>
            <w:tcW w:w="724" w:type="pct"/>
          </w:tcPr>
          <w:p w:rsidR="002E6F23" w:rsidRPr="00A97431" w:rsidRDefault="002E6F23" w:rsidP="00FD79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62,300 </w:t>
            </w:r>
            <w:r w:rsidRPr="00A97431">
              <w:rPr>
                <w:b/>
                <w:bCs/>
              </w:rPr>
              <w:t>Programs</w:t>
            </w:r>
          </w:p>
          <w:p w:rsidR="002E6F23" w:rsidRDefault="002E6F23" w:rsidP="00127D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(2 programs in each village x 50 villages x 623 Districts)</w:t>
            </w:r>
          </w:p>
        </w:tc>
        <w:tc>
          <w:tcPr>
            <w:tcW w:w="545" w:type="pct"/>
          </w:tcPr>
          <w:p w:rsidR="002E6F23" w:rsidRPr="00D023C1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524" w:type="pct"/>
            <w:shd w:val="clear" w:color="auto" w:fill="B6DDE8" w:themeFill="accent5" w:themeFillTint="66"/>
          </w:tcPr>
          <w:p w:rsidR="00F73E3F" w:rsidRDefault="00F73E3F" w:rsidP="00F73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20,766</w:t>
            </w:r>
          </w:p>
          <w:p w:rsidR="002E6F23" w:rsidRPr="00D023C1" w:rsidRDefault="00F73E3F" w:rsidP="00F73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</w:rPr>
              <w:t>Programs</w:t>
            </w:r>
          </w:p>
        </w:tc>
        <w:tc>
          <w:tcPr>
            <w:tcW w:w="602" w:type="pct"/>
            <w:shd w:val="clear" w:color="auto" w:fill="B6DDE8" w:themeFill="accent5" w:themeFillTint="66"/>
          </w:tcPr>
          <w:p w:rsidR="002E6F23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20,768</w:t>
            </w:r>
          </w:p>
          <w:p w:rsidR="002E6F23" w:rsidRPr="00D023C1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</w:rPr>
              <w:t>Programs</w:t>
            </w:r>
          </w:p>
        </w:tc>
        <w:tc>
          <w:tcPr>
            <w:tcW w:w="398" w:type="pct"/>
            <w:shd w:val="clear" w:color="auto" w:fill="B6DDE8" w:themeFill="accent5" w:themeFillTint="66"/>
          </w:tcPr>
          <w:p w:rsidR="002E6F23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20,766</w:t>
            </w:r>
          </w:p>
          <w:p w:rsidR="002E6F23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</w:rPr>
              <w:t>Programs</w:t>
            </w:r>
          </w:p>
        </w:tc>
      </w:tr>
      <w:tr w:rsidR="005E78CD" w:rsidTr="003162E3">
        <w:trPr>
          <w:gridAfter w:val="1"/>
          <w:wAfter w:w="3" w:type="pct"/>
          <w:trHeight w:val="18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2E6F23" w:rsidRDefault="002E6F23" w:rsidP="004C1063">
            <w:pPr>
              <w:jc w:val="center"/>
            </w:pPr>
            <w:r>
              <w:t>8.</w:t>
            </w:r>
          </w:p>
        </w:tc>
        <w:tc>
          <w:tcPr>
            <w:tcW w:w="536" w:type="pct"/>
          </w:tcPr>
          <w:p w:rsidR="002E6F23" w:rsidRPr="00D75D29" w:rsidRDefault="002E6F23" w:rsidP="005F31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D75D29">
              <w:rPr>
                <w:b/>
                <w:bCs/>
              </w:rPr>
              <w:t xml:space="preserve">Community Mobilization </w:t>
            </w:r>
            <w:r>
              <w:rPr>
                <w:b/>
                <w:bCs/>
              </w:rPr>
              <w:t>and Motivation</w:t>
            </w:r>
          </w:p>
        </w:tc>
        <w:tc>
          <w:tcPr>
            <w:tcW w:w="1394" w:type="pct"/>
          </w:tcPr>
          <w:p w:rsidR="002E6F23" w:rsidRDefault="002E6F23" w:rsidP="00DC54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Personal Contact and social media outreach for motivating </w:t>
            </w:r>
            <w:r w:rsidRPr="00BE775E">
              <w:rPr>
                <w:b/>
                <w:bCs/>
              </w:rPr>
              <w:t>families/villagers to Catch the Rain where it Falls When it Falls at their Houses, Field and Village Common Lands</w:t>
            </w:r>
            <w:r>
              <w:t xml:space="preserve"> </w:t>
            </w:r>
          </w:p>
        </w:tc>
        <w:tc>
          <w:tcPr>
            <w:tcW w:w="724" w:type="pct"/>
          </w:tcPr>
          <w:p w:rsidR="002E6F23" w:rsidRPr="0084448D" w:rsidRDefault="002E6F23" w:rsidP="00B614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0000"/>
              </w:rPr>
            </w:pPr>
            <w:r w:rsidRPr="0084448D">
              <w:rPr>
                <w:b/>
                <w:bCs/>
                <w:color w:val="FF0000"/>
              </w:rPr>
              <w:t>31.15 Lakh Families</w:t>
            </w:r>
          </w:p>
          <w:p w:rsidR="002E6F23" w:rsidRPr="0084448D" w:rsidRDefault="002E6F23" w:rsidP="00B614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84448D">
              <w:rPr>
                <w:color w:val="FF0000"/>
              </w:rPr>
              <w:t xml:space="preserve">(10 Members of a Youth Club in </w:t>
            </w:r>
            <w:r>
              <w:rPr>
                <w:color w:val="FF0000"/>
              </w:rPr>
              <w:t xml:space="preserve">each </w:t>
            </w:r>
            <w:r w:rsidRPr="0084448D">
              <w:rPr>
                <w:color w:val="FF0000"/>
              </w:rPr>
              <w:t xml:space="preserve">village will mobilize 100 families in </w:t>
            </w:r>
            <w:r>
              <w:rPr>
                <w:color w:val="FF0000"/>
              </w:rPr>
              <w:t xml:space="preserve">a </w:t>
            </w:r>
            <w:r w:rsidRPr="0084448D">
              <w:rPr>
                <w:color w:val="FF0000"/>
              </w:rPr>
              <w:t>village</w:t>
            </w:r>
            <w:r>
              <w:rPr>
                <w:color w:val="FF0000"/>
              </w:rPr>
              <w:t xml:space="preserve"> </w:t>
            </w:r>
            <w:r w:rsidRPr="0084448D">
              <w:rPr>
                <w:color w:val="FF0000"/>
              </w:rPr>
              <w:t>x</w:t>
            </w:r>
            <w:r>
              <w:rPr>
                <w:color w:val="FF0000"/>
              </w:rPr>
              <w:t xml:space="preserve"> </w:t>
            </w:r>
            <w:r w:rsidRPr="0084448D">
              <w:rPr>
                <w:color w:val="FF0000"/>
              </w:rPr>
              <w:t>50 Villages</w:t>
            </w:r>
            <w:r>
              <w:rPr>
                <w:color w:val="FF0000"/>
              </w:rPr>
              <w:t xml:space="preserve"> </w:t>
            </w:r>
            <w:r w:rsidRPr="0084448D">
              <w:rPr>
                <w:color w:val="FF0000"/>
              </w:rPr>
              <w:t>x</w:t>
            </w:r>
            <w:r>
              <w:rPr>
                <w:color w:val="FF0000"/>
              </w:rPr>
              <w:t xml:space="preserve"> </w:t>
            </w:r>
            <w:r w:rsidRPr="0084448D">
              <w:rPr>
                <w:color w:val="FF0000"/>
              </w:rPr>
              <w:t>623 Districts)</w:t>
            </w:r>
          </w:p>
          <w:p w:rsidR="002E6F23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5" w:type="pct"/>
          </w:tcPr>
          <w:p w:rsidR="002E6F23" w:rsidRPr="00561C6B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24" w:type="pct"/>
            <w:shd w:val="clear" w:color="auto" w:fill="FBD4B4" w:themeFill="accent6" w:themeFillTint="66"/>
          </w:tcPr>
          <w:p w:rsidR="002E6F23" w:rsidRPr="00561C6B" w:rsidRDefault="00F73E3F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561C6B">
              <w:rPr>
                <w:b/>
              </w:rPr>
              <w:t>10 Lakh</w:t>
            </w:r>
          </w:p>
        </w:tc>
        <w:tc>
          <w:tcPr>
            <w:tcW w:w="602" w:type="pct"/>
            <w:shd w:val="clear" w:color="auto" w:fill="FBD4B4" w:themeFill="accent6" w:themeFillTint="66"/>
          </w:tcPr>
          <w:p w:rsidR="002E6F23" w:rsidRPr="00561C6B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561C6B">
              <w:rPr>
                <w:b/>
              </w:rPr>
              <w:t>10 Lakh</w:t>
            </w:r>
          </w:p>
        </w:tc>
        <w:tc>
          <w:tcPr>
            <w:tcW w:w="398" w:type="pct"/>
            <w:shd w:val="clear" w:color="auto" w:fill="FBD4B4" w:themeFill="accent6" w:themeFillTint="66"/>
          </w:tcPr>
          <w:p w:rsidR="002E6F23" w:rsidRPr="00561C6B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561C6B">
              <w:rPr>
                <w:b/>
              </w:rPr>
              <w:t>11 Lakh</w:t>
            </w:r>
          </w:p>
        </w:tc>
      </w:tr>
      <w:tr w:rsidR="005E78CD" w:rsidTr="003162E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2E6F23" w:rsidRDefault="002E6F23" w:rsidP="004C1063">
            <w:pPr>
              <w:jc w:val="center"/>
            </w:pPr>
            <w:r>
              <w:t>9.</w:t>
            </w:r>
          </w:p>
        </w:tc>
        <w:tc>
          <w:tcPr>
            <w:tcW w:w="536" w:type="pct"/>
          </w:tcPr>
          <w:p w:rsidR="002E6F23" w:rsidRPr="00AF24E3" w:rsidRDefault="002E6F23" w:rsidP="005F31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Water </w:t>
            </w:r>
            <w:r w:rsidRPr="00AF24E3">
              <w:rPr>
                <w:b/>
                <w:bCs/>
              </w:rPr>
              <w:t xml:space="preserve">Talks and Dialogue </w:t>
            </w:r>
          </w:p>
        </w:tc>
        <w:tc>
          <w:tcPr>
            <w:tcW w:w="1394" w:type="pct"/>
          </w:tcPr>
          <w:p w:rsidR="002E6F23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Talks and Dialogues with subject experts and motivators</w:t>
            </w:r>
          </w:p>
        </w:tc>
        <w:tc>
          <w:tcPr>
            <w:tcW w:w="724" w:type="pct"/>
          </w:tcPr>
          <w:p w:rsidR="002E6F23" w:rsidRDefault="002E6F23" w:rsidP="00EB60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F67D46">
              <w:rPr>
                <w:b/>
                <w:bCs/>
              </w:rPr>
              <w:t>31,150 Programs</w:t>
            </w:r>
          </w:p>
          <w:p w:rsidR="002E6F23" w:rsidRPr="00F67D46" w:rsidRDefault="002E6F23" w:rsidP="00A7606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7D46">
              <w:t>(One program each in all 50 Villages</w:t>
            </w:r>
            <w:r>
              <w:t xml:space="preserve"> </w:t>
            </w:r>
            <w:r w:rsidRPr="00F67D46">
              <w:t>x</w:t>
            </w:r>
            <w:r>
              <w:t xml:space="preserve"> </w:t>
            </w:r>
            <w:r w:rsidRPr="00F67D46">
              <w:t>623 Districts)</w:t>
            </w:r>
          </w:p>
        </w:tc>
        <w:tc>
          <w:tcPr>
            <w:tcW w:w="545" w:type="pct"/>
          </w:tcPr>
          <w:p w:rsidR="002E6F23" w:rsidRPr="00561C6B" w:rsidRDefault="002E6F23" w:rsidP="00174B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24" w:type="pct"/>
            <w:shd w:val="clear" w:color="auto" w:fill="C2D69B" w:themeFill="accent3" w:themeFillTint="99"/>
          </w:tcPr>
          <w:p w:rsidR="002E6F23" w:rsidRPr="00561C6B" w:rsidRDefault="00F73E3F" w:rsidP="00174B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561C6B">
              <w:rPr>
                <w:b/>
              </w:rPr>
              <w:t>9,345</w:t>
            </w:r>
            <w:r>
              <w:rPr>
                <w:b/>
              </w:rPr>
              <w:t xml:space="preserve"> Programs</w:t>
            </w:r>
          </w:p>
        </w:tc>
        <w:tc>
          <w:tcPr>
            <w:tcW w:w="602" w:type="pct"/>
            <w:shd w:val="clear" w:color="auto" w:fill="C2D69B" w:themeFill="accent3" w:themeFillTint="99"/>
          </w:tcPr>
          <w:p w:rsidR="002E6F23" w:rsidRPr="00561C6B" w:rsidRDefault="002E6F23" w:rsidP="005E78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561C6B">
              <w:rPr>
                <w:b/>
              </w:rPr>
              <w:t>12,460</w:t>
            </w:r>
            <w:r>
              <w:rPr>
                <w:b/>
              </w:rPr>
              <w:t xml:space="preserve"> Programs</w:t>
            </w:r>
          </w:p>
        </w:tc>
        <w:tc>
          <w:tcPr>
            <w:tcW w:w="398" w:type="pct"/>
            <w:shd w:val="clear" w:color="auto" w:fill="C2D69B" w:themeFill="accent3" w:themeFillTint="99"/>
          </w:tcPr>
          <w:p w:rsidR="002E6F23" w:rsidRPr="00561C6B" w:rsidRDefault="002E6F23" w:rsidP="005E78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561C6B">
              <w:rPr>
                <w:b/>
              </w:rPr>
              <w:t>9,345</w:t>
            </w:r>
            <w:r>
              <w:rPr>
                <w:b/>
              </w:rPr>
              <w:t xml:space="preserve"> Programs</w:t>
            </w:r>
          </w:p>
        </w:tc>
      </w:tr>
      <w:tr w:rsidR="005E78CD" w:rsidTr="003162E3">
        <w:trPr>
          <w:gridAfter w:val="1"/>
          <w:wAfter w:w="3" w:type="pc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2E6F23" w:rsidRDefault="002E6F23" w:rsidP="004C1063">
            <w:pPr>
              <w:jc w:val="center"/>
            </w:pPr>
            <w:r>
              <w:t>10.</w:t>
            </w:r>
          </w:p>
        </w:tc>
        <w:tc>
          <w:tcPr>
            <w:tcW w:w="536" w:type="pct"/>
          </w:tcPr>
          <w:p w:rsidR="002E6F23" w:rsidRPr="00AF24E3" w:rsidRDefault="002E6F23" w:rsidP="005F31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F24E3">
              <w:rPr>
                <w:b/>
                <w:bCs/>
              </w:rPr>
              <w:t>Knowledge Competition</w:t>
            </w:r>
          </w:p>
        </w:tc>
        <w:tc>
          <w:tcPr>
            <w:tcW w:w="1394" w:type="pct"/>
          </w:tcPr>
          <w:p w:rsidR="002E6F23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Quiz, Poster Making, Paintings and Slogan Writing</w:t>
            </w:r>
          </w:p>
        </w:tc>
        <w:tc>
          <w:tcPr>
            <w:tcW w:w="724" w:type="pct"/>
          </w:tcPr>
          <w:p w:rsidR="002E6F23" w:rsidRPr="00A97431" w:rsidRDefault="002E6F23" w:rsidP="00A479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3,115</w:t>
            </w:r>
            <w:r w:rsidRPr="00A97431">
              <w:rPr>
                <w:b/>
                <w:bCs/>
              </w:rPr>
              <w:t xml:space="preserve"> Programs</w:t>
            </w:r>
          </w:p>
          <w:p w:rsidR="002E6F23" w:rsidRDefault="003344D8" w:rsidP="00F905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</w:t>
            </w:r>
            <w:r w:rsidR="002E6F23">
              <w:t xml:space="preserve">One programs  each on  a cluster of 10 villages) </w:t>
            </w:r>
          </w:p>
        </w:tc>
        <w:tc>
          <w:tcPr>
            <w:tcW w:w="545" w:type="pct"/>
          </w:tcPr>
          <w:p w:rsidR="002E6F23" w:rsidRPr="005D2813" w:rsidRDefault="002E6F23" w:rsidP="00174B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524" w:type="pct"/>
            <w:shd w:val="clear" w:color="auto" w:fill="95B3D7" w:themeFill="accent1" w:themeFillTint="99"/>
          </w:tcPr>
          <w:p w:rsidR="00F73E3F" w:rsidRDefault="00F73E3F" w:rsidP="00F73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1,557</w:t>
            </w:r>
          </w:p>
          <w:p w:rsidR="002E6F23" w:rsidRPr="005D2813" w:rsidRDefault="00F73E3F" w:rsidP="00F73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</w:rPr>
              <w:t>Competitions</w:t>
            </w:r>
          </w:p>
        </w:tc>
        <w:tc>
          <w:tcPr>
            <w:tcW w:w="602" w:type="pct"/>
            <w:shd w:val="clear" w:color="auto" w:fill="95B3D7" w:themeFill="accent1" w:themeFillTint="99"/>
          </w:tcPr>
          <w:p w:rsidR="002E6F23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1,558</w:t>
            </w:r>
          </w:p>
          <w:p w:rsidR="002E6F23" w:rsidRPr="005D2813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</w:rPr>
              <w:t>Competitions</w:t>
            </w:r>
          </w:p>
        </w:tc>
        <w:tc>
          <w:tcPr>
            <w:tcW w:w="398" w:type="pct"/>
          </w:tcPr>
          <w:p w:rsidR="002E6F23" w:rsidRDefault="002E6F23" w:rsidP="004C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78CD" w:rsidTr="003162E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" w:type="pct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" w:type="pct"/>
          </w:tcPr>
          <w:p w:rsidR="002E6F23" w:rsidRDefault="002E6F23" w:rsidP="004C1063">
            <w:pPr>
              <w:jc w:val="center"/>
            </w:pPr>
            <w:r>
              <w:t>11.</w:t>
            </w:r>
          </w:p>
        </w:tc>
        <w:tc>
          <w:tcPr>
            <w:tcW w:w="536" w:type="pct"/>
          </w:tcPr>
          <w:p w:rsidR="002E6F23" w:rsidRPr="00AF24E3" w:rsidRDefault="002E6F23" w:rsidP="005F31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F24E3">
              <w:rPr>
                <w:b/>
                <w:bCs/>
              </w:rPr>
              <w:t>Community Work Camp</w:t>
            </w:r>
            <w:r>
              <w:rPr>
                <w:b/>
                <w:bCs/>
              </w:rPr>
              <w:t xml:space="preserve">s on </w:t>
            </w:r>
            <w:r w:rsidRPr="000F775B">
              <w:rPr>
                <w:b/>
                <w:bCs/>
                <w:color w:val="FF0000"/>
              </w:rPr>
              <w:t>Voluntary basis</w:t>
            </w:r>
          </w:p>
        </w:tc>
        <w:tc>
          <w:tcPr>
            <w:tcW w:w="1394" w:type="pct"/>
          </w:tcPr>
          <w:p w:rsidR="002E6F23" w:rsidRDefault="002E6F23" w:rsidP="005E78C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De-silting of water resources including traditional water bodies; Digging , maintenance and repairing of water tanks, wells, ponds; Construction of village level small check dams, etc. as per local need and sources.</w:t>
            </w:r>
          </w:p>
        </w:tc>
        <w:tc>
          <w:tcPr>
            <w:tcW w:w="724" w:type="pct"/>
          </w:tcPr>
          <w:p w:rsidR="002E6F23" w:rsidRDefault="002E6F23" w:rsidP="00DE12D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5D2813">
              <w:rPr>
                <w:b/>
                <w:bCs/>
              </w:rPr>
              <w:t>31,150 Programs</w:t>
            </w:r>
          </w:p>
          <w:p w:rsidR="002E6F23" w:rsidRPr="005D2813" w:rsidRDefault="002E6F23" w:rsidP="006B2A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F67D46">
              <w:t>(One program each in all 50 Villages</w:t>
            </w:r>
            <w:r>
              <w:t xml:space="preserve"> </w:t>
            </w:r>
            <w:r w:rsidRPr="00F67D46">
              <w:t>x</w:t>
            </w:r>
            <w:r>
              <w:t xml:space="preserve"> </w:t>
            </w:r>
            <w:r w:rsidRPr="00F67D46">
              <w:t>623 Districts)</w:t>
            </w:r>
            <w:r>
              <w:t xml:space="preserve"> in the mentioned categories &amp; others</w:t>
            </w:r>
          </w:p>
        </w:tc>
        <w:tc>
          <w:tcPr>
            <w:tcW w:w="545" w:type="pct"/>
          </w:tcPr>
          <w:p w:rsidR="002E6F23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4" w:type="pct"/>
          </w:tcPr>
          <w:p w:rsidR="002E6F23" w:rsidRDefault="002E6F23" w:rsidP="004C1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pct"/>
            <w:shd w:val="clear" w:color="auto" w:fill="DDD9C3" w:themeFill="background2" w:themeFillShade="E6"/>
          </w:tcPr>
          <w:p w:rsidR="002E6F23" w:rsidRPr="00561C6B" w:rsidRDefault="002E6F23" w:rsidP="00561C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561C6B">
              <w:rPr>
                <w:b/>
              </w:rPr>
              <w:t>15,575 Programs</w:t>
            </w:r>
          </w:p>
        </w:tc>
        <w:tc>
          <w:tcPr>
            <w:tcW w:w="398" w:type="pct"/>
            <w:shd w:val="clear" w:color="auto" w:fill="DDD9C3" w:themeFill="background2" w:themeFillShade="E6"/>
          </w:tcPr>
          <w:p w:rsidR="002E6F23" w:rsidRPr="00561C6B" w:rsidRDefault="002E6F23" w:rsidP="00561C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561C6B">
              <w:rPr>
                <w:b/>
              </w:rPr>
              <w:t>15,575 Programs</w:t>
            </w:r>
          </w:p>
        </w:tc>
      </w:tr>
    </w:tbl>
    <w:p w:rsidR="009B7D33" w:rsidRDefault="009B7D33" w:rsidP="00460E12">
      <w:pPr>
        <w:jc w:val="center"/>
      </w:pPr>
    </w:p>
    <w:sectPr w:rsidR="009B7D33" w:rsidSect="001D0E6E">
      <w:footerReference w:type="default" r:id="rId7"/>
      <w:pgSz w:w="15840" w:h="12240" w:orient="landscape"/>
      <w:pgMar w:top="450" w:right="1440" w:bottom="720" w:left="1440" w:header="709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83C" w:rsidRDefault="00D5583C" w:rsidP="005429D3">
      <w:pPr>
        <w:spacing w:after="0" w:line="240" w:lineRule="auto"/>
      </w:pPr>
      <w:r>
        <w:separator/>
      </w:r>
    </w:p>
  </w:endnote>
  <w:endnote w:type="continuationSeparator" w:id="0">
    <w:p w:rsidR="00D5583C" w:rsidRDefault="00D5583C" w:rsidP="0054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22639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5429D3" w:rsidRDefault="005429D3">
            <w:pPr>
              <w:pStyle w:val="Footer"/>
              <w:jc w:val="center"/>
            </w:pPr>
            <w:r>
              <w:t xml:space="preserve">Page </w:t>
            </w:r>
            <w:r w:rsidR="002B5E5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2B5E5D">
              <w:rPr>
                <w:b/>
                <w:sz w:val="24"/>
                <w:szCs w:val="24"/>
              </w:rPr>
              <w:fldChar w:fldCharType="separate"/>
            </w:r>
            <w:r w:rsidR="00EF6818">
              <w:rPr>
                <w:b/>
                <w:noProof/>
              </w:rPr>
              <w:t>1</w:t>
            </w:r>
            <w:r w:rsidR="002B5E5D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B5E5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2B5E5D">
              <w:rPr>
                <w:b/>
                <w:sz w:val="24"/>
                <w:szCs w:val="24"/>
              </w:rPr>
              <w:fldChar w:fldCharType="separate"/>
            </w:r>
            <w:r w:rsidR="00EF6818">
              <w:rPr>
                <w:b/>
                <w:noProof/>
              </w:rPr>
              <w:t>2</w:t>
            </w:r>
            <w:r w:rsidR="002B5E5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429D3" w:rsidRDefault="00542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83C" w:rsidRDefault="00D5583C" w:rsidP="005429D3">
      <w:pPr>
        <w:spacing w:after="0" w:line="240" w:lineRule="auto"/>
      </w:pPr>
      <w:r>
        <w:separator/>
      </w:r>
    </w:p>
  </w:footnote>
  <w:footnote w:type="continuationSeparator" w:id="0">
    <w:p w:rsidR="00D5583C" w:rsidRDefault="00D5583C" w:rsidP="00542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A08CD"/>
    <w:multiLevelType w:val="hybridMultilevel"/>
    <w:tmpl w:val="BAD4F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C4183"/>
    <w:multiLevelType w:val="hybridMultilevel"/>
    <w:tmpl w:val="34B42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A0092"/>
    <w:multiLevelType w:val="hybridMultilevel"/>
    <w:tmpl w:val="464649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063"/>
    <w:rsid w:val="00007A18"/>
    <w:rsid w:val="00030FD0"/>
    <w:rsid w:val="00046DDC"/>
    <w:rsid w:val="00052AB9"/>
    <w:rsid w:val="000551A5"/>
    <w:rsid w:val="00087BB4"/>
    <w:rsid w:val="000B4474"/>
    <w:rsid w:val="000B760E"/>
    <w:rsid w:val="000C0619"/>
    <w:rsid w:val="000E21FE"/>
    <w:rsid w:val="000F0D7D"/>
    <w:rsid w:val="000F0EF6"/>
    <w:rsid w:val="000F775B"/>
    <w:rsid w:val="0012517B"/>
    <w:rsid w:val="00127DAD"/>
    <w:rsid w:val="001543DB"/>
    <w:rsid w:val="001616A6"/>
    <w:rsid w:val="001623A7"/>
    <w:rsid w:val="0016655C"/>
    <w:rsid w:val="00174B3C"/>
    <w:rsid w:val="001927DF"/>
    <w:rsid w:val="001D0E6E"/>
    <w:rsid w:val="001E19C9"/>
    <w:rsid w:val="00206C9E"/>
    <w:rsid w:val="002477E1"/>
    <w:rsid w:val="00250941"/>
    <w:rsid w:val="00251C18"/>
    <w:rsid w:val="002529AD"/>
    <w:rsid w:val="002562C1"/>
    <w:rsid w:val="002717CE"/>
    <w:rsid w:val="00276131"/>
    <w:rsid w:val="002B0360"/>
    <w:rsid w:val="002B5E5D"/>
    <w:rsid w:val="002D1969"/>
    <w:rsid w:val="002E6F23"/>
    <w:rsid w:val="002F06A7"/>
    <w:rsid w:val="002F7323"/>
    <w:rsid w:val="0031005E"/>
    <w:rsid w:val="003162E3"/>
    <w:rsid w:val="003344D8"/>
    <w:rsid w:val="00345343"/>
    <w:rsid w:val="00345BAA"/>
    <w:rsid w:val="003537C1"/>
    <w:rsid w:val="003634EE"/>
    <w:rsid w:val="0039090E"/>
    <w:rsid w:val="003A34B8"/>
    <w:rsid w:val="003B3DFC"/>
    <w:rsid w:val="003B7090"/>
    <w:rsid w:val="003D3561"/>
    <w:rsid w:val="003E3182"/>
    <w:rsid w:val="003E3751"/>
    <w:rsid w:val="00460E12"/>
    <w:rsid w:val="004A4BD9"/>
    <w:rsid w:val="004A68C8"/>
    <w:rsid w:val="004A7A73"/>
    <w:rsid w:val="004C1063"/>
    <w:rsid w:val="004C63FF"/>
    <w:rsid w:val="004D556D"/>
    <w:rsid w:val="004E4263"/>
    <w:rsid w:val="004F5409"/>
    <w:rsid w:val="00501532"/>
    <w:rsid w:val="005134EF"/>
    <w:rsid w:val="00541E6E"/>
    <w:rsid w:val="005429D3"/>
    <w:rsid w:val="00556AF9"/>
    <w:rsid w:val="00561C6B"/>
    <w:rsid w:val="00565DCF"/>
    <w:rsid w:val="00594A15"/>
    <w:rsid w:val="005A7D45"/>
    <w:rsid w:val="005C0BF6"/>
    <w:rsid w:val="005D2813"/>
    <w:rsid w:val="005E0C27"/>
    <w:rsid w:val="005E78CD"/>
    <w:rsid w:val="005F31CF"/>
    <w:rsid w:val="00633B41"/>
    <w:rsid w:val="006426BD"/>
    <w:rsid w:val="00654937"/>
    <w:rsid w:val="00654B5A"/>
    <w:rsid w:val="00663DCA"/>
    <w:rsid w:val="006B22AD"/>
    <w:rsid w:val="006B2A56"/>
    <w:rsid w:val="006B2C1B"/>
    <w:rsid w:val="006B4CC8"/>
    <w:rsid w:val="006B65E5"/>
    <w:rsid w:val="006C1092"/>
    <w:rsid w:val="006D75D1"/>
    <w:rsid w:val="006E4F4D"/>
    <w:rsid w:val="006F0428"/>
    <w:rsid w:val="007206E3"/>
    <w:rsid w:val="0073615D"/>
    <w:rsid w:val="00737028"/>
    <w:rsid w:val="00740ACA"/>
    <w:rsid w:val="007658F5"/>
    <w:rsid w:val="0078339A"/>
    <w:rsid w:val="007C0EF3"/>
    <w:rsid w:val="007F03BE"/>
    <w:rsid w:val="008027DA"/>
    <w:rsid w:val="0082462B"/>
    <w:rsid w:val="00824856"/>
    <w:rsid w:val="00825EC7"/>
    <w:rsid w:val="00830954"/>
    <w:rsid w:val="0084448D"/>
    <w:rsid w:val="00850354"/>
    <w:rsid w:val="00862EF7"/>
    <w:rsid w:val="00886877"/>
    <w:rsid w:val="008C2CD9"/>
    <w:rsid w:val="008D1F22"/>
    <w:rsid w:val="008F6DFD"/>
    <w:rsid w:val="00912A22"/>
    <w:rsid w:val="00923DB3"/>
    <w:rsid w:val="00930C8D"/>
    <w:rsid w:val="00952983"/>
    <w:rsid w:val="009806A0"/>
    <w:rsid w:val="00993AF0"/>
    <w:rsid w:val="00996EA6"/>
    <w:rsid w:val="009A273D"/>
    <w:rsid w:val="009B7D33"/>
    <w:rsid w:val="009C6275"/>
    <w:rsid w:val="00A1706D"/>
    <w:rsid w:val="00A22AA3"/>
    <w:rsid w:val="00A300CE"/>
    <w:rsid w:val="00A47943"/>
    <w:rsid w:val="00A61D27"/>
    <w:rsid w:val="00A76066"/>
    <w:rsid w:val="00A77AC2"/>
    <w:rsid w:val="00A97431"/>
    <w:rsid w:val="00AA108C"/>
    <w:rsid w:val="00AA646C"/>
    <w:rsid w:val="00AB298F"/>
    <w:rsid w:val="00AB4684"/>
    <w:rsid w:val="00AB777F"/>
    <w:rsid w:val="00AF0AE9"/>
    <w:rsid w:val="00AF24E3"/>
    <w:rsid w:val="00AF4AC1"/>
    <w:rsid w:val="00B035EB"/>
    <w:rsid w:val="00B24C9F"/>
    <w:rsid w:val="00B33049"/>
    <w:rsid w:val="00B6140D"/>
    <w:rsid w:val="00B71847"/>
    <w:rsid w:val="00B83130"/>
    <w:rsid w:val="00BB7717"/>
    <w:rsid w:val="00BC3A47"/>
    <w:rsid w:val="00BD3AB2"/>
    <w:rsid w:val="00BD4D72"/>
    <w:rsid w:val="00BE775E"/>
    <w:rsid w:val="00C43DBE"/>
    <w:rsid w:val="00C52413"/>
    <w:rsid w:val="00C669B6"/>
    <w:rsid w:val="00C727F5"/>
    <w:rsid w:val="00CB1480"/>
    <w:rsid w:val="00CB6478"/>
    <w:rsid w:val="00CC57B0"/>
    <w:rsid w:val="00CD438E"/>
    <w:rsid w:val="00CE3116"/>
    <w:rsid w:val="00CF20E9"/>
    <w:rsid w:val="00D023C1"/>
    <w:rsid w:val="00D0280F"/>
    <w:rsid w:val="00D06A5B"/>
    <w:rsid w:val="00D26335"/>
    <w:rsid w:val="00D5583C"/>
    <w:rsid w:val="00D71951"/>
    <w:rsid w:val="00D75D29"/>
    <w:rsid w:val="00D76A64"/>
    <w:rsid w:val="00DC541C"/>
    <w:rsid w:val="00DE12D1"/>
    <w:rsid w:val="00E0002A"/>
    <w:rsid w:val="00E01C40"/>
    <w:rsid w:val="00E03A54"/>
    <w:rsid w:val="00E059C7"/>
    <w:rsid w:val="00E0646C"/>
    <w:rsid w:val="00E415AF"/>
    <w:rsid w:val="00E544C6"/>
    <w:rsid w:val="00E72C28"/>
    <w:rsid w:val="00E74D1A"/>
    <w:rsid w:val="00E76017"/>
    <w:rsid w:val="00E96F98"/>
    <w:rsid w:val="00EA41B1"/>
    <w:rsid w:val="00EA69BD"/>
    <w:rsid w:val="00EA6D4C"/>
    <w:rsid w:val="00EB60F7"/>
    <w:rsid w:val="00EE6516"/>
    <w:rsid w:val="00EF6818"/>
    <w:rsid w:val="00F0221B"/>
    <w:rsid w:val="00F04BF8"/>
    <w:rsid w:val="00F2300B"/>
    <w:rsid w:val="00F27003"/>
    <w:rsid w:val="00F32AD3"/>
    <w:rsid w:val="00F36817"/>
    <w:rsid w:val="00F67D46"/>
    <w:rsid w:val="00F73E3F"/>
    <w:rsid w:val="00F761B9"/>
    <w:rsid w:val="00F838BB"/>
    <w:rsid w:val="00F9050D"/>
    <w:rsid w:val="00F968B1"/>
    <w:rsid w:val="00FC30C9"/>
    <w:rsid w:val="00FD5A0A"/>
    <w:rsid w:val="00FD799F"/>
    <w:rsid w:val="00FE0595"/>
    <w:rsid w:val="00FE2BE6"/>
    <w:rsid w:val="00FE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DB0A84-6975-4B38-A41D-C0D2E6004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D3"/>
  </w:style>
  <w:style w:type="paragraph" w:styleId="Heading1">
    <w:name w:val="heading 1"/>
    <w:basedOn w:val="Normal"/>
    <w:next w:val="Normal"/>
    <w:link w:val="Heading1Char"/>
    <w:uiPriority w:val="9"/>
    <w:qFormat/>
    <w:rsid w:val="00C669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69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69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D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33B41"/>
    <w:pPr>
      <w:ind w:left="720"/>
      <w:contextualSpacing/>
    </w:pPr>
  </w:style>
  <w:style w:type="table" w:customStyle="1" w:styleId="LightShading1">
    <w:name w:val="Light Shading1"/>
    <w:basedOn w:val="TableNormal"/>
    <w:uiPriority w:val="60"/>
    <w:rsid w:val="00AB777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6">
    <w:name w:val="Light Shading Accent 6"/>
    <w:basedOn w:val="TableNormal"/>
    <w:uiPriority w:val="60"/>
    <w:rsid w:val="00AB777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2">
    <w:name w:val="Light List Accent 2"/>
    <w:basedOn w:val="TableNormal"/>
    <w:uiPriority w:val="61"/>
    <w:rsid w:val="00AB777F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MediumGrid1-Accent6">
    <w:name w:val="Medium Grid 1 Accent 6"/>
    <w:basedOn w:val="TableNormal"/>
    <w:uiPriority w:val="67"/>
    <w:rsid w:val="00F761B9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ghtList-Accent6">
    <w:name w:val="Light List Accent 6"/>
    <w:basedOn w:val="TableNormal"/>
    <w:uiPriority w:val="61"/>
    <w:rsid w:val="00F761B9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NoSpacing">
    <w:name w:val="No Spacing"/>
    <w:link w:val="NoSpacingChar"/>
    <w:uiPriority w:val="1"/>
    <w:qFormat/>
    <w:rsid w:val="00C669B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669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rsid w:val="00C669B6"/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character" w:customStyle="1" w:styleId="Heading3Char">
    <w:name w:val="Heading 3 Char"/>
    <w:basedOn w:val="DefaultParagraphFont"/>
    <w:link w:val="Heading3"/>
    <w:uiPriority w:val="9"/>
    <w:rsid w:val="00C669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basedOn w:val="DefaultParagraphFont"/>
    <w:link w:val="NoSpacing"/>
    <w:uiPriority w:val="1"/>
    <w:rsid w:val="005429D3"/>
  </w:style>
  <w:style w:type="paragraph" w:styleId="Header">
    <w:name w:val="header"/>
    <w:basedOn w:val="Normal"/>
    <w:link w:val="HeaderChar"/>
    <w:uiPriority w:val="99"/>
    <w:semiHidden/>
    <w:unhideWhenUsed/>
    <w:rsid w:val="00542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29D3"/>
  </w:style>
  <w:style w:type="paragraph" w:styleId="Footer">
    <w:name w:val="footer"/>
    <w:basedOn w:val="Normal"/>
    <w:link w:val="FooterChar"/>
    <w:uiPriority w:val="99"/>
    <w:unhideWhenUsed/>
    <w:rsid w:val="00542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NYKS</dc:creator>
  <cp:lastModifiedBy>admin</cp:lastModifiedBy>
  <cp:revision>70</cp:revision>
  <cp:lastPrinted>2021-01-05T11:57:00Z</cp:lastPrinted>
  <dcterms:created xsi:type="dcterms:W3CDTF">2021-01-05T00:04:00Z</dcterms:created>
  <dcterms:modified xsi:type="dcterms:W3CDTF">2021-01-05T12:28:00Z</dcterms:modified>
</cp:coreProperties>
</file>